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77" w:rsidRDefault="00FB1BCD" w:rsidP="00FB1BCD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בית הרצל (ביער) 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מאת דן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</w:rPr>
        <w:t>קמינסקי</w:t>
      </w:r>
      <w:proofErr w:type="spellEnd"/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חולדה הישנה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הבית על הגבעה בצל החורשה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היה גם בית ילדים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בו עברו עלי בחדווה ארבע שנים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ילד הייתי וגם בגרתי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אך את בית הרצל לא שכחתי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בית מידות רב פעלים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שחלונותיו במזרח היו זוהרים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כול בוקר עם השכמה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קלידוסקופ של צבעים לנו נגלה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אור זך נשקף בחלונות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בו מה טוב היותנו תינוקות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מיטת התינוקות בגדר נעולה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הילדים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מימהם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מטילים על הרצפה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עד בוא המטפלת המלבישה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ולטיול בחצר היער אותנו מוציאה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החצר לי עולם החלומות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לא ידעתי בלתה עוד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בה ניכרו שרידי רפתות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אורוות ולולים נעלמים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בה סגרו הצריפים סביב סביב כחומה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להבטחת הביטחון לחברי הקבוצה</w:t>
      </w:r>
    </w:p>
    <w:p w:rsidR="00FB1BC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פרת משה רבנו ל</w:t>
      </w:r>
      <w:r w:rsidR="00FB1BCD">
        <w:rPr>
          <w:rFonts w:asciiTheme="majorBidi" w:hAnsiTheme="majorBidi" w:cstheme="majorBidi" w:hint="cs"/>
          <w:sz w:val="28"/>
          <w:szCs w:val="28"/>
          <w:rtl/>
        </w:rPr>
        <w:t>ידי התעופפה</w:t>
      </w:r>
    </w:p>
    <w:p w:rsidR="0029048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ופרפרים רפרפו סביבי בהנאה</w:t>
      </w: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בצילו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פסל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צ'יזיק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חסיתי</w:t>
      </w: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ולהדם של מאורעות תרפ"ט האזנתי</w:t>
      </w: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לאור הסיפורים נעתקו מפי המילים</w:t>
      </w: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אך בקבוצה המשיכו לחיות את החיים</w:t>
      </w: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ובבוא השעה צעדנו רגלית לנקודה חדשה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מהמזרח החם והחורשה ההומה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אל הבריזה ואל הדלת הפתוחה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עלי גבעה חשובה קילומטר מערבה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קשה היה להיפרד מצל האורנים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מפריחת הכלניות ותבשילי הפטריות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גם לא קל היה לחברים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לעזוב את שדות האהבה הקסומה וסלע נשיקות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אך צופים אל העתיד ואפופי תקוות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עברה הקבוצה שוב להתאקלמות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והפעם צלצלו הפעמונים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כאשר מקורות העבירו לחולדה מים חיים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אמנם בכיתות הראשונות של בית הספר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עוד הכנתי שיעורים וחיממתי ידיים לאור נר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אך הרומנטיקה בלילות פרחה 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בגורן לאור הלבנה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האידיאולוגיה גרמה לאנשים לעשות מעשים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אך את הדרך קבעו החיים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ומי שהייתה נאמנה לערכים יותר מאשר לבעלה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קראנו לה "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גורדוניה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"</w:t>
      </w:r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546378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אוגוסט 2013</w:t>
      </w:r>
      <w:bookmarkStart w:id="0" w:name="_GoBack"/>
      <w:bookmarkEnd w:id="0"/>
    </w:p>
    <w:p w:rsidR="0029048D" w:rsidRDefault="0029048D" w:rsidP="0029048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29048D" w:rsidRDefault="0029048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p w:rsidR="00FB1BCD" w:rsidRPr="00FB1BCD" w:rsidRDefault="00FB1BCD" w:rsidP="00FB1BCD">
      <w:pPr>
        <w:spacing w:after="120" w:line="240" w:lineRule="exact"/>
        <w:rPr>
          <w:rFonts w:asciiTheme="majorBidi" w:hAnsiTheme="majorBidi" w:cstheme="majorBidi" w:hint="cs"/>
          <w:sz w:val="28"/>
          <w:szCs w:val="28"/>
          <w:rtl/>
        </w:rPr>
      </w:pPr>
    </w:p>
    <w:sectPr w:rsidR="00FB1BCD" w:rsidRPr="00FB1BCD" w:rsidSect="0029048D">
      <w:pgSz w:w="11906" w:h="16838"/>
      <w:pgMar w:top="1440" w:right="1418" w:bottom="1440" w:left="1418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CD"/>
    <w:rsid w:val="0029048D"/>
    <w:rsid w:val="00546378"/>
    <w:rsid w:val="0091146D"/>
    <w:rsid w:val="00922477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אמוץ פלג</dc:creator>
  <cp:lastModifiedBy>אמוץ פלג</cp:lastModifiedBy>
  <cp:revision>1</cp:revision>
  <dcterms:created xsi:type="dcterms:W3CDTF">2013-08-05T13:27:00Z</dcterms:created>
  <dcterms:modified xsi:type="dcterms:W3CDTF">2013-08-05T13:48:00Z</dcterms:modified>
</cp:coreProperties>
</file>